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B084D1" w14:textId="6F944FAF" w:rsidR="00103386" w:rsidRPr="0054332B" w:rsidRDefault="00103386" w:rsidP="00103386">
      <w:pPr>
        <w:spacing w:after="20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>ВСЕРОССИЙСКАЯ ОЛИМПИАДА ШКОЛЬНИКОВ 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54332B">
        <w:rPr>
          <w:rFonts w:ascii="Times New Roman" w:eastAsia="Calibri" w:hAnsi="Times New Roman" w:cs="Times New Roman"/>
          <w:sz w:val="28"/>
          <w:szCs w:val="28"/>
        </w:rPr>
        <w:t>/202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952BB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4332B">
        <w:rPr>
          <w:rFonts w:ascii="Times New Roman" w:eastAsia="Calibri" w:hAnsi="Times New Roman" w:cs="Times New Roman"/>
          <w:sz w:val="28"/>
          <w:szCs w:val="28"/>
        </w:rPr>
        <w:t>МУНИЦИПАЛЬНЫЙ ЭТАП</w:t>
      </w:r>
    </w:p>
    <w:p w14:paraId="15E4059E" w14:textId="77777777" w:rsidR="00103386" w:rsidRPr="0054332B" w:rsidRDefault="00103386" w:rsidP="00103386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Обществознание,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54332B">
        <w:rPr>
          <w:rFonts w:ascii="Times New Roman" w:eastAsia="Calibri" w:hAnsi="Times New Roman" w:cs="Times New Roman"/>
          <w:sz w:val="28"/>
          <w:szCs w:val="28"/>
        </w:rPr>
        <w:t xml:space="preserve"> класс</w:t>
      </w:r>
    </w:p>
    <w:p w14:paraId="67B84102" w14:textId="244AF94F" w:rsidR="00F8548B" w:rsidRPr="00C96427" w:rsidRDefault="00F8548B" w:rsidP="00F8548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6427">
        <w:rPr>
          <w:rFonts w:ascii="Times New Roman" w:hAnsi="Times New Roman" w:cs="Times New Roman"/>
          <w:b/>
          <w:bCs/>
          <w:sz w:val="28"/>
          <w:szCs w:val="28"/>
        </w:rPr>
        <w:t xml:space="preserve">Всего за задания </w:t>
      </w:r>
      <w:r w:rsidR="00AF4412" w:rsidRPr="00F3321C">
        <w:rPr>
          <w:rFonts w:ascii="Times New Roman" w:hAnsi="Times New Roman" w:cs="Times New Roman"/>
          <w:b/>
          <w:bCs/>
          <w:sz w:val="28"/>
          <w:szCs w:val="28"/>
        </w:rPr>
        <w:t>74</w:t>
      </w:r>
      <w:r w:rsidRPr="00C96427">
        <w:rPr>
          <w:rFonts w:ascii="Times New Roman" w:hAnsi="Times New Roman" w:cs="Times New Roman"/>
          <w:b/>
          <w:bCs/>
          <w:sz w:val="28"/>
          <w:szCs w:val="28"/>
        </w:rPr>
        <w:t xml:space="preserve"> балл</w:t>
      </w:r>
      <w:r w:rsidR="00F3321C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22A2D5ED" w14:textId="77777777" w:rsidR="00F8548B" w:rsidRPr="00C96427" w:rsidRDefault="00F8548B" w:rsidP="00F8548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96427">
        <w:rPr>
          <w:rFonts w:ascii="Times New Roman" w:hAnsi="Times New Roman" w:cs="Times New Roman"/>
          <w:sz w:val="28"/>
          <w:szCs w:val="28"/>
        </w:rPr>
        <w:t xml:space="preserve">Время выполнения: </w:t>
      </w:r>
      <w:r>
        <w:rPr>
          <w:rFonts w:ascii="Times New Roman" w:hAnsi="Times New Roman" w:cs="Times New Roman"/>
          <w:sz w:val="28"/>
          <w:szCs w:val="28"/>
        </w:rPr>
        <w:t>1</w:t>
      </w:r>
      <w:r w:rsidR="005D54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C96427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BF5A3A9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Уважаемый участник олимпиады!</w:t>
      </w:r>
    </w:p>
    <w:p w14:paraId="79947DEE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Перед Вами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900995">
        <w:rPr>
          <w:rFonts w:ascii="Times New Roman" w:hAnsi="Times New Roman" w:cs="Times New Roman"/>
          <w:sz w:val="28"/>
          <w:szCs w:val="28"/>
        </w:rPr>
        <w:t xml:space="preserve"> заданий муниципального этапа всероссийской олимпиады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школьников по обществознанию.</w:t>
      </w:r>
    </w:p>
    <w:p w14:paraId="50B0171C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 xml:space="preserve">Для их выполнения у Вас есть </w:t>
      </w:r>
      <w:r>
        <w:rPr>
          <w:rFonts w:ascii="Times New Roman" w:hAnsi="Times New Roman" w:cs="Times New Roman"/>
          <w:sz w:val="28"/>
          <w:szCs w:val="28"/>
        </w:rPr>
        <w:t>12</w:t>
      </w:r>
      <w:r w:rsidRPr="00900995">
        <w:rPr>
          <w:rFonts w:ascii="Times New Roman" w:hAnsi="Times New Roman" w:cs="Times New Roman"/>
          <w:sz w:val="28"/>
          <w:szCs w:val="28"/>
        </w:rPr>
        <w:t>0 минут.</w:t>
      </w:r>
    </w:p>
    <w:p w14:paraId="0E736C8F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Задания считаются выполненными, если Вы вовремя сдали их членам</w:t>
      </w:r>
    </w:p>
    <w:p w14:paraId="7D186630" w14:textId="77777777" w:rsidR="005D54F3" w:rsidRPr="00900995" w:rsidRDefault="005D54F3" w:rsidP="005D54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жюри.</w:t>
      </w:r>
    </w:p>
    <w:p w14:paraId="2C154124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Внимательно читайте текст заданий. Содержание ответа вписывайте в отведённые поля, записи ведите чётко и разборчиво.</w:t>
      </w:r>
    </w:p>
    <w:p w14:paraId="4670C5BD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При выполнении заданий можно пользоваться черновиком. Записи в черновике не учитываются при оценивании работы.</w:t>
      </w:r>
    </w:p>
    <w:p w14:paraId="6F5EBE52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За каждый правильный ответ Вы можете получить определённое членами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жюри количество баллов, не выше указанной максимальной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00995">
        <w:rPr>
          <w:rFonts w:ascii="Times New Roman" w:hAnsi="Times New Roman" w:cs="Times New Roman"/>
          <w:sz w:val="28"/>
          <w:szCs w:val="28"/>
        </w:rPr>
        <w:t>оценки.</w:t>
      </w:r>
    </w:p>
    <w:p w14:paraId="20B847C0" w14:textId="77777777" w:rsidR="005D54F3" w:rsidRPr="00900995" w:rsidRDefault="005D54F3" w:rsidP="005D54F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0995">
        <w:rPr>
          <w:rFonts w:ascii="Times New Roman" w:hAnsi="Times New Roman" w:cs="Times New Roman"/>
          <w:sz w:val="28"/>
          <w:szCs w:val="28"/>
        </w:rPr>
        <w:t>Баллы, полученные Вами за выполненные задания, суммируются.</w:t>
      </w:r>
    </w:p>
    <w:p w14:paraId="58A5633F" w14:textId="77777777" w:rsidR="0039112B" w:rsidRDefault="0039112B"/>
    <w:p w14:paraId="5BDD4133" w14:textId="77777777" w:rsidR="00261641" w:rsidRPr="00261641" w:rsidRDefault="00A42A08" w:rsidP="0026164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61641" w:rsidRPr="00261641">
        <w:rPr>
          <w:rFonts w:ascii="Times New Roman" w:eastAsia="Calibri" w:hAnsi="Times New Roman" w:cs="Times New Roman"/>
          <w:b/>
          <w:sz w:val="28"/>
          <w:szCs w:val="28"/>
        </w:rPr>
        <w:t>Задание «</w:t>
      </w:r>
      <w:r w:rsidR="00261641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261641" w:rsidRPr="00261641">
        <w:rPr>
          <w:rFonts w:ascii="Times New Roman" w:eastAsia="Calibri" w:hAnsi="Times New Roman" w:cs="Times New Roman"/>
          <w:b/>
          <w:sz w:val="28"/>
          <w:szCs w:val="28"/>
        </w:rPr>
        <w:t>а» или «нет»? Если вы согласны с утверждением, напишите «да», если не согласны – «нет». Внесите свои ответы в таблицу.</w:t>
      </w:r>
    </w:p>
    <w:p w14:paraId="521B2F26" w14:textId="77777777" w:rsidR="00261641" w:rsidRP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61641">
        <w:rPr>
          <w:rFonts w:ascii="Times New Roman" w:eastAsia="Calibri" w:hAnsi="Times New Roman" w:cs="Times New Roman"/>
          <w:sz w:val="28"/>
          <w:szCs w:val="28"/>
        </w:rPr>
        <w:t>) В статусном наборе существует так называемый главный статус, который определяется статусом, унаследованным индивидом от рождения.</w:t>
      </w:r>
    </w:p>
    <w:p w14:paraId="77EC94AD" w14:textId="77777777" w:rsidR="00261641" w:rsidRP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261641">
        <w:rPr>
          <w:rFonts w:ascii="Times New Roman" w:eastAsia="Calibri" w:hAnsi="Times New Roman" w:cs="Times New Roman"/>
          <w:sz w:val="28"/>
          <w:szCs w:val="28"/>
        </w:rPr>
        <w:t>) Изначально любое государство выполняло задачи: управление хозяйством и обществом, оборона собственной территории.</w:t>
      </w:r>
    </w:p>
    <w:p w14:paraId="4A10A2D0" w14:textId="77777777" w:rsidR="00261641" w:rsidRP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261641">
        <w:rPr>
          <w:rFonts w:ascii="Times New Roman" w:eastAsia="Calibri" w:hAnsi="Times New Roman" w:cs="Times New Roman"/>
          <w:sz w:val="28"/>
          <w:szCs w:val="28"/>
        </w:rPr>
        <w:t>) Массовая культура не могла появиться до возникновения электронных</w:t>
      </w:r>
    </w:p>
    <w:p w14:paraId="7B42EA0A" w14:textId="77777777" w:rsidR="00261641" w:rsidRP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641">
        <w:rPr>
          <w:rFonts w:ascii="Times New Roman" w:eastAsia="Calibri" w:hAnsi="Times New Roman" w:cs="Times New Roman"/>
          <w:sz w:val="28"/>
          <w:szCs w:val="28"/>
        </w:rPr>
        <w:t>СМИ.</w:t>
      </w:r>
    </w:p>
    <w:p w14:paraId="511971BA" w14:textId="77777777" w:rsidR="00261641" w:rsidRP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261641">
        <w:rPr>
          <w:rFonts w:ascii="Times New Roman" w:eastAsia="Calibri" w:hAnsi="Times New Roman" w:cs="Times New Roman"/>
          <w:sz w:val="28"/>
          <w:szCs w:val="28"/>
        </w:rPr>
        <w:t>) Все перечисленное относится к проявлениям совершенной конкуренции: отсутствие ограничений на количество участников рынка; однородность одноименных представленных продуктов на рынке; демпинговые цены; отсутствие давления, принуждения со стороны одних участников по отношению к другим.</w:t>
      </w:r>
    </w:p>
    <w:p w14:paraId="582CBC38" w14:textId="77777777" w:rsidR="00261641" w:rsidRP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261641">
        <w:rPr>
          <w:rFonts w:ascii="Times New Roman" w:eastAsia="Calibri" w:hAnsi="Times New Roman" w:cs="Times New Roman"/>
          <w:sz w:val="28"/>
          <w:szCs w:val="28"/>
        </w:rPr>
        <w:t>) Пропорциональные налоги – налоги, которые не зависят от средней ставки налога.</w:t>
      </w:r>
    </w:p>
    <w:p w14:paraId="473D8D68" w14:textId="77777777" w:rsidR="00261641" w:rsidRDefault="00261641" w:rsidP="00261641">
      <w:pPr>
        <w:spacing w:after="0" w:line="240" w:lineRule="auto"/>
        <w:ind w:left="42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61641">
        <w:rPr>
          <w:rFonts w:ascii="Times New Roman" w:eastAsia="Calibri" w:hAnsi="Times New Roman" w:cs="Times New Roman"/>
          <w:sz w:val="28"/>
          <w:szCs w:val="28"/>
        </w:rPr>
        <w:t>) Пример структурной безработицы: молодой человек, окончивший учебное заведение и обнаруживший, что его профессия устарела и не требуется в экономике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F669930" w14:textId="77777777" w:rsid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Ответ:</w:t>
      </w:r>
    </w:p>
    <w:p w14:paraId="3E0F8813" w14:textId="77777777" w:rsidR="00261641" w:rsidRP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0"/>
        <w:gridCol w:w="993"/>
        <w:gridCol w:w="1134"/>
        <w:gridCol w:w="992"/>
        <w:gridCol w:w="992"/>
        <w:gridCol w:w="851"/>
      </w:tblGrid>
      <w:tr w:rsidR="00261641" w:rsidRPr="00A93BA9" w14:paraId="21F50D03" w14:textId="77777777" w:rsidTr="006F3351">
        <w:tc>
          <w:tcPr>
            <w:tcW w:w="850" w:type="dxa"/>
          </w:tcPr>
          <w:p w14:paraId="74E41F3C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14:paraId="6E8F34EF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14:paraId="06EEA3A6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0C08BD4C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4652C39B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1" w:type="dxa"/>
          </w:tcPr>
          <w:p w14:paraId="7026F795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261641" w:rsidRPr="00A93BA9" w14:paraId="735FB9C3" w14:textId="77777777" w:rsidTr="006F3351">
        <w:tc>
          <w:tcPr>
            <w:tcW w:w="850" w:type="dxa"/>
          </w:tcPr>
          <w:p w14:paraId="5100E58F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14:paraId="2A738501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C239FA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3236F1A8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0E1789A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14:paraId="64DC52C2" w14:textId="77777777" w:rsidR="00261641" w:rsidRPr="00A93BA9" w:rsidRDefault="00261641" w:rsidP="006F335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3A66589D" w14:textId="77777777" w:rsid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6252BC" w14:textId="77777777" w:rsidR="00261641" w:rsidRP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61641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14:paraId="6E0CA5A6" w14:textId="77777777" w:rsidR="00261641" w:rsidRP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641">
        <w:rPr>
          <w:rFonts w:ascii="Times New Roman" w:eastAsia="Calibri" w:hAnsi="Times New Roman" w:cs="Times New Roman"/>
          <w:sz w:val="28"/>
          <w:szCs w:val="28"/>
        </w:rPr>
        <w:t xml:space="preserve">За каждый верный ответ – 1 балл. </w:t>
      </w:r>
    </w:p>
    <w:p w14:paraId="763BC9B6" w14:textId="77777777" w:rsidR="00261641" w:rsidRP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641">
        <w:rPr>
          <w:rFonts w:ascii="Times New Roman" w:eastAsia="Calibri" w:hAnsi="Times New Roman" w:cs="Times New Roman"/>
          <w:sz w:val="28"/>
          <w:szCs w:val="28"/>
        </w:rPr>
        <w:t>За каждый неправильный ответ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261641">
        <w:rPr>
          <w:rFonts w:ascii="Times New Roman" w:eastAsia="Calibri" w:hAnsi="Times New Roman" w:cs="Times New Roman"/>
          <w:sz w:val="28"/>
          <w:szCs w:val="28"/>
        </w:rPr>
        <w:t xml:space="preserve"> 0 баллов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EB6476C" w14:textId="77777777" w:rsidR="00261641" w:rsidRPr="00261641" w:rsidRDefault="00261641" w:rsidP="002616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61641">
        <w:rPr>
          <w:rFonts w:ascii="Times New Roman" w:eastAsia="Calibri" w:hAnsi="Times New Roman" w:cs="Times New Roman"/>
          <w:sz w:val="28"/>
          <w:szCs w:val="28"/>
        </w:rPr>
        <w:t xml:space="preserve">Максимальное число баллов за задание –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261641">
        <w:rPr>
          <w:rFonts w:ascii="Times New Roman" w:eastAsia="Calibri" w:hAnsi="Times New Roman" w:cs="Times New Roman"/>
          <w:sz w:val="28"/>
          <w:szCs w:val="28"/>
        </w:rPr>
        <w:t xml:space="preserve"> баллов.</w:t>
      </w:r>
    </w:p>
    <w:p w14:paraId="61DEE142" w14:textId="77777777" w:rsidR="00261641" w:rsidRDefault="00261641" w:rsidP="002616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E7497E3" w14:textId="77777777" w:rsidR="00C710EC" w:rsidRPr="00C710EC" w:rsidRDefault="00A42A08" w:rsidP="00C710EC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710EC">
        <w:rPr>
          <w:rFonts w:ascii="Times New Roman" w:hAnsi="Times New Roman" w:cs="Times New Roman"/>
          <w:b/>
          <w:sz w:val="28"/>
          <w:szCs w:val="28"/>
        </w:rPr>
        <w:t>2</w:t>
      </w:r>
      <w:r w:rsidR="00C710EC" w:rsidRPr="00C710E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710EC" w:rsidRPr="00C710EC">
        <w:rPr>
          <w:rFonts w:ascii="Times New Roman" w:eastAsia="Calibri" w:hAnsi="Times New Roman" w:cs="Times New Roman"/>
          <w:b/>
          <w:sz w:val="28"/>
          <w:szCs w:val="28"/>
        </w:rPr>
        <w:t>Задания на ряды.</w:t>
      </w:r>
    </w:p>
    <w:p w14:paraId="19F3C36C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C710EC">
        <w:rPr>
          <w:rFonts w:ascii="Times New Roman" w:eastAsia="Calibri" w:hAnsi="Times New Roman" w:cs="Times New Roman"/>
          <w:sz w:val="28"/>
          <w:szCs w:val="28"/>
        </w:rPr>
        <w:t>.1. Предложите минимальное по объему обобщающее понятие, вбирающее в себя все нижеперечисленные:</w:t>
      </w:r>
    </w:p>
    <w:p w14:paraId="379CC58D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Необходимая оборона, крайняя необходимость, обоснованный риск, причинение вреда при задержании лица, совершившего преступление</w:t>
      </w:r>
    </w:p>
    <w:p w14:paraId="1453785C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Ответ: _________________________________________________________</w:t>
      </w:r>
    </w:p>
    <w:p w14:paraId="613D157F" w14:textId="77777777" w:rsid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6E8C30" w14:textId="77777777" w:rsidR="00C710EC" w:rsidRPr="00575956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5956">
        <w:rPr>
          <w:rFonts w:ascii="Times New Roman" w:eastAsia="Calibri" w:hAnsi="Times New Roman" w:cs="Times New Roman"/>
          <w:b/>
          <w:sz w:val="28"/>
          <w:szCs w:val="28"/>
        </w:rPr>
        <w:t>Критерии оценки:</w:t>
      </w:r>
    </w:p>
    <w:p w14:paraId="4F051296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За верный ответ – 2  балла.</w:t>
      </w:r>
    </w:p>
    <w:p w14:paraId="10A6D5CB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B64834B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.2. Что объединяет все перечисленные государства, если в основе объединения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 общий принцип территориально-политического устройства? Продолжите ряд, добавив не более двух названий.</w:t>
      </w:r>
    </w:p>
    <w:p w14:paraId="0A0DB715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Индия, ФРГ, Бельгия, </w:t>
      </w:r>
      <w:r w:rsidR="00924182">
        <w:rPr>
          <w:rFonts w:ascii="Times New Roman" w:eastAsia="Calibri" w:hAnsi="Times New Roman" w:cs="Times New Roman"/>
          <w:sz w:val="28"/>
          <w:szCs w:val="28"/>
        </w:rPr>
        <w:t>Аргентина</w:t>
      </w: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 …</w:t>
      </w:r>
    </w:p>
    <w:p w14:paraId="4B354438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Ответ:</w:t>
      </w:r>
    </w:p>
    <w:p w14:paraId="5586FCE6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14:paraId="36A0D441" w14:textId="77777777" w:rsidR="00C710EC" w:rsidRPr="00C710EC" w:rsidRDefault="00C710EC" w:rsidP="00C710EC">
      <w:pPr>
        <w:spacing w:after="0" w:line="276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</w:t>
      </w:r>
    </w:p>
    <w:p w14:paraId="52FB8D24" w14:textId="77777777" w:rsidR="00924182" w:rsidRDefault="00924182" w:rsidP="00C710E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7627B84" w14:textId="77777777" w:rsidR="00C710EC" w:rsidRPr="00575956" w:rsidRDefault="00C710EC" w:rsidP="00C710E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75956">
        <w:rPr>
          <w:rFonts w:ascii="Times New Roman" w:eastAsia="Calibri" w:hAnsi="Times New Roman" w:cs="Times New Roman"/>
          <w:b/>
          <w:sz w:val="28"/>
          <w:szCs w:val="28"/>
        </w:rPr>
        <w:t>Критерии оценки:</w:t>
      </w:r>
    </w:p>
    <w:p w14:paraId="38293DD6" w14:textId="77777777" w:rsidR="00C710EC" w:rsidRPr="00C710EC" w:rsidRDefault="00C710EC" w:rsidP="00C710E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>За верно найденн</w:t>
      </w:r>
      <w:r w:rsidR="00924182">
        <w:rPr>
          <w:rFonts w:ascii="Times New Roman" w:eastAsia="Calibri" w:hAnsi="Times New Roman" w:cs="Times New Roman"/>
          <w:sz w:val="28"/>
          <w:szCs w:val="28"/>
        </w:rPr>
        <w:t>ое</w:t>
      </w: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24182">
        <w:rPr>
          <w:rFonts w:ascii="Times New Roman" w:eastAsia="Calibri" w:hAnsi="Times New Roman" w:cs="Times New Roman"/>
          <w:sz w:val="28"/>
          <w:szCs w:val="28"/>
        </w:rPr>
        <w:t>обобщающее понятие</w:t>
      </w: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 – 1 балл.</w:t>
      </w:r>
    </w:p>
    <w:p w14:paraId="21360E24" w14:textId="77777777" w:rsidR="00C710EC" w:rsidRPr="00C710EC" w:rsidRDefault="00C710EC" w:rsidP="00C710E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710EC">
        <w:rPr>
          <w:rFonts w:ascii="Times New Roman" w:eastAsia="Calibri" w:hAnsi="Times New Roman" w:cs="Times New Roman"/>
          <w:sz w:val="28"/>
          <w:szCs w:val="28"/>
        </w:rPr>
        <w:t xml:space="preserve">Каждое верно названное государство – 1 балл. </w:t>
      </w:r>
    </w:p>
    <w:p w14:paraId="31C934ED" w14:textId="77777777" w:rsidR="00C710EC" w:rsidRDefault="000D458C" w:rsidP="00C710E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Всего</w:t>
      </w:r>
      <w:r w:rsidR="00C710EC" w:rsidRPr="00C710EC">
        <w:rPr>
          <w:rFonts w:ascii="Times New Roman" w:eastAsia="Calibri" w:hAnsi="Times New Roman" w:cs="Times New Roman"/>
          <w:sz w:val="28"/>
          <w:szCs w:val="28"/>
        </w:rPr>
        <w:t xml:space="preserve"> за задание – 3 балла.</w:t>
      </w:r>
    </w:p>
    <w:p w14:paraId="0F002445" w14:textId="4435E695" w:rsidR="000D458C" w:rsidRPr="00C710EC" w:rsidRDefault="000D458C" w:rsidP="00C710EC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Максимально за задания 2.1 и 2.2</w:t>
      </w:r>
      <w:r w:rsidR="00F3321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5 баллов.</w:t>
      </w:r>
    </w:p>
    <w:p w14:paraId="137C1913" w14:textId="77777777" w:rsidR="00A42A08" w:rsidRDefault="00A42A08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ADAB59C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C710EC">
        <w:rPr>
          <w:rFonts w:ascii="Times New Roman" w:hAnsi="Times New Roman" w:cs="Times New Roman"/>
          <w:sz w:val="28"/>
          <w:szCs w:val="28"/>
        </w:rPr>
        <w:t xml:space="preserve"> Выберите из перечня и </w:t>
      </w:r>
      <w:r w:rsidR="00924182">
        <w:rPr>
          <w:rFonts w:ascii="Times New Roman" w:hAnsi="Times New Roman" w:cs="Times New Roman"/>
          <w:sz w:val="28"/>
          <w:szCs w:val="28"/>
        </w:rPr>
        <w:t>выпишите в поле ответа ниже каждого пункта задания:</w:t>
      </w:r>
    </w:p>
    <w:p w14:paraId="5375F4FE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3.1 Что из перечисленного относится к социальной сфере жизни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10EC">
        <w:rPr>
          <w:rFonts w:ascii="Times New Roman" w:hAnsi="Times New Roman" w:cs="Times New Roman"/>
          <w:sz w:val="28"/>
          <w:szCs w:val="28"/>
        </w:rPr>
        <w:t>общества:</w:t>
      </w:r>
    </w:p>
    <w:p w14:paraId="6F448D83" w14:textId="77777777" w:rsid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1) теория общественного развития;</w:t>
      </w:r>
    </w:p>
    <w:p w14:paraId="33F5C13E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2) пособие по безработице;</w:t>
      </w:r>
    </w:p>
    <w:p w14:paraId="76033BAA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3) идея социальной справедливости;</w:t>
      </w:r>
    </w:p>
    <w:p w14:paraId="7514E848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4) социальное расслоение общества;</w:t>
      </w:r>
    </w:p>
    <w:p w14:paraId="3E20185A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5) социальный статус личности;</w:t>
      </w:r>
    </w:p>
    <w:p w14:paraId="70531AD2" w14:textId="77777777" w:rsid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6) религиозное учение.</w:t>
      </w:r>
    </w:p>
    <w:p w14:paraId="3F38DA3B" w14:textId="77777777" w:rsid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318F1AA" w14:textId="77777777" w:rsidR="00924182" w:rsidRDefault="00924182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Ответ: ___________________</w:t>
      </w:r>
    </w:p>
    <w:p w14:paraId="6EFBAD45" w14:textId="77777777" w:rsidR="00924182" w:rsidRDefault="00924182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3317D8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3.2 Что из перечисленного запрещено в отношении работников до 18 лет:</w:t>
      </w:r>
    </w:p>
    <w:p w14:paraId="6B2699E6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1) служебные командировки;</w:t>
      </w:r>
    </w:p>
    <w:p w14:paraId="42EB03FE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2) сверхурочная работа;</w:t>
      </w:r>
    </w:p>
    <w:p w14:paraId="4D04EF6E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3) сдельная работа;</w:t>
      </w:r>
    </w:p>
    <w:p w14:paraId="516225BA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4) предоставление отпуска менее 31 календарного дня;</w:t>
      </w:r>
    </w:p>
    <w:p w14:paraId="3D4E3773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5) работа в ночное время;</w:t>
      </w:r>
    </w:p>
    <w:p w14:paraId="7CB1F94F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6) совмещение работы с учебой;</w:t>
      </w:r>
    </w:p>
    <w:p w14:paraId="52B6574A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7) работа в выходные дни;</w:t>
      </w:r>
    </w:p>
    <w:p w14:paraId="383F9B02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8) работа в нерабочие праздничные дни;</w:t>
      </w:r>
    </w:p>
    <w:p w14:paraId="7B2A6F7E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9) работа в торговле;</w:t>
      </w:r>
    </w:p>
    <w:p w14:paraId="260437D3" w14:textId="77777777" w:rsidR="00C710EC" w:rsidRPr="00C710EC" w:rsidRDefault="00C710EC" w:rsidP="00C710E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710EC">
        <w:rPr>
          <w:rFonts w:ascii="Times New Roman" w:hAnsi="Times New Roman" w:cs="Times New Roman"/>
          <w:sz w:val="28"/>
          <w:szCs w:val="28"/>
        </w:rPr>
        <w:t>10) работа с технически сложным оборудованием</w:t>
      </w:r>
    </w:p>
    <w:p w14:paraId="0ADE67A8" w14:textId="77777777" w:rsidR="00261641" w:rsidRDefault="00261641" w:rsidP="00A42A0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13B4EE2" w14:textId="77777777" w:rsidR="00924182" w:rsidRPr="00924182" w:rsidRDefault="00924182" w:rsidP="00A42A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4182">
        <w:rPr>
          <w:rFonts w:ascii="Times New Roman" w:hAnsi="Times New Roman" w:cs="Times New Roman"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14:paraId="562F59D5" w14:textId="77777777" w:rsidR="00952BB0" w:rsidRDefault="00952BB0" w:rsidP="0092418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B4DE615" w14:textId="27C1F060" w:rsidR="00924182" w:rsidRPr="00924182" w:rsidRDefault="00924182" w:rsidP="0092418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4182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b/>
          <w:sz w:val="28"/>
          <w:szCs w:val="28"/>
        </w:rPr>
        <w:t>оценки</w:t>
      </w:r>
      <w:r w:rsidRPr="00924182">
        <w:rPr>
          <w:rFonts w:ascii="Times New Roman" w:hAnsi="Times New Roman" w:cs="Times New Roman"/>
          <w:b/>
          <w:sz w:val="28"/>
          <w:szCs w:val="28"/>
        </w:rPr>
        <w:t>:</w:t>
      </w:r>
    </w:p>
    <w:p w14:paraId="66806D06" w14:textId="77777777" w:rsidR="00924182" w:rsidRPr="00924182" w:rsidRDefault="00924182" w:rsidP="0092418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4182">
        <w:rPr>
          <w:rFonts w:ascii="Times New Roman" w:hAnsi="Times New Roman" w:cs="Times New Roman"/>
          <w:sz w:val="28"/>
          <w:szCs w:val="28"/>
        </w:rPr>
        <w:t>За каждый правильный ответ – 1 балл.</w:t>
      </w:r>
    </w:p>
    <w:p w14:paraId="67E35E43" w14:textId="77777777" w:rsidR="00924182" w:rsidRPr="00924182" w:rsidRDefault="00924182" w:rsidP="0092418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82">
        <w:rPr>
          <w:rFonts w:ascii="Times New Roman" w:hAnsi="Times New Roman" w:cs="Times New Roman"/>
          <w:sz w:val="28"/>
          <w:szCs w:val="28"/>
        </w:rPr>
        <w:t xml:space="preserve">Максимально за задание –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24182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18A41D70" w14:textId="77777777" w:rsidR="00261641" w:rsidRDefault="00261641" w:rsidP="00A42A0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B0A1725" w14:textId="77777777" w:rsidR="00261641" w:rsidRDefault="009423F2" w:rsidP="00A42A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23F2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23F2">
        <w:rPr>
          <w:rFonts w:ascii="Times New Roman" w:hAnsi="Times New Roman" w:cs="Times New Roman"/>
          <w:sz w:val="28"/>
          <w:szCs w:val="28"/>
        </w:rPr>
        <w:t>Приведите в соответствие русских художников</w:t>
      </w:r>
      <w:r>
        <w:rPr>
          <w:rFonts w:ascii="Times New Roman" w:hAnsi="Times New Roman" w:cs="Times New Roman"/>
          <w:sz w:val="28"/>
          <w:szCs w:val="28"/>
        </w:rPr>
        <w:t xml:space="preserve"> (обозначены в таблице в виде цифр)</w:t>
      </w:r>
      <w:r w:rsidRPr="009423F2">
        <w:rPr>
          <w:rFonts w:ascii="Times New Roman" w:hAnsi="Times New Roman" w:cs="Times New Roman"/>
          <w:sz w:val="28"/>
          <w:szCs w:val="28"/>
        </w:rPr>
        <w:t xml:space="preserve"> и их произведения</w:t>
      </w:r>
      <w:r>
        <w:rPr>
          <w:rFonts w:ascii="Times New Roman" w:hAnsi="Times New Roman" w:cs="Times New Roman"/>
          <w:sz w:val="28"/>
          <w:szCs w:val="28"/>
        </w:rPr>
        <w:t xml:space="preserve"> (обозначены в виду букв)</w:t>
      </w:r>
      <w:r w:rsidRPr="009423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Ответы в виде букв запишите в таблицу.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4503"/>
        <w:gridCol w:w="4819"/>
      </w:tblGrid>
      <w:tr w:rsidR="009423F2" w14:paraId="129715E7" w14:textId="77777777" w:rsidTr="009423F2">
        <w:tc>
          <w:tcPr>
            <w:tcW w:w="4503" w:type="dxa"/>
          </w:tcPr>
          <w:p w14:paraId="7D26CEE3" w14:textId="77777777" w:rsidR="009423F2" w:rsidRDefault="009423F2" w:rsidP="0094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Художники</w:t>
            </w:r>
          </w:p>
        </w:tc>
        <w:tc>
          <w:tcPr>
            <w:tcW w:w="4819" w:type="dxa"/>
          </w:tcPr>
          <w:p w14:paraId="54DBE2C2" w14:textId="77777777" w:rsidR="009423F2" w:rsidRDefault="009423F2" w:rsidP="009423F2">
            <w:pPr>
              <w:ind w:left="33" w:hanging="3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Произведения</w:t>
            </w:r>
          </w:p>
        </w:tc>
      </w:tr>
      <w:tr w:rsidR="009423F2" w14:paraId="2AF4A689" w14:textId="77777777" w:rsidTr="009423F2">
        <w:tc>
          <w:tcPr>
            <w:tcW w:w="4503" w:type="dxa"/>
          </w:tcPr>
          <w:p w14:paraId="49300833" w14:textId="77777777" w:rsidR="009423F2" w:rsidRPr="009423F2" w:rsidRDefault="009423F2" w:rsidP="009423F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9423F2">
              <w:rPr>
                <w:rFonts w:ascii="Times New Roman" w:hAnsi="Times New Roman" w:cs="Times New Roman"/>
                <w:sz w:val="28"/>
                <w:szCs w:val="28"/>
              </w:rPr>
              <w:t>Н.Н. Ге</w:t>
            </w:r>
          </w:p>
        </w:tc>
        <w:tc>
          <w:tcPr>
            <w:tcW w:w="4819" w:type="dxa"/>
          </w:tcPr>
          <w:p w14:paraId="52B758BB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</w:t>
            </w:r>
          </w:p>
          <w:p w14:paraId="5ED3CD5B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2505" w:dyaOrig="3180" w14:anchorId="3D7C89D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4.75pt;height:158.95pt" o:ole="">
                  <v:imagedata r:id="rId6" o:title=""/>
                </v:shape>
                <o:OLEObject Type="Embed" ProgID="PBrush" ShapeID="_x0000_i1025" DrawAspect="Content" ObjectID="_1826352383" r:id="rId7"/>
              </w:object>
            </w:r>
          </w:p>
          <w:p w14:paraId="7E7A0A93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3F2" w14:paraId="65A5C513" w14:textId="77777777" w:rsidTr="009423F2">
        <w:tc>
          <w:tcPr>
            <w:tcW w:w="4503" w:type="dxa"/>
          </w:tcPr>
          <w:p w14:paraId="06A59670" w14:textId="77777777" w:rsidR="009423F2" w:rsidRPr="009423F2" w:rsidRDefault="009423F2" w:rsidP="009423F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И.Н. Крамской</w:t>
            </w:r>
          </w:p>
        </w:tc>
        <w:tc>
          <w:tcPr>
            <w:tcW w:w="4819" w:type="dxa"/>
          </w:tcPr>
          <w:p w14:paraId="1988F0CD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  <w:p w14:paraId="358A9F19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3105" w:dyaOrig="2280" w14:anchorId="6DC07B4E">
                <v:shape id="_x0000_i1026" type="#_x0000_t75" style="width:155.4pt;height:114.05pt" o:ole="">
                  <v:imagedata r:id="rId8" o:title=""/>
                </v:shape>
                <o:OLEObject Type="Embed" ProgID="PBrush" ShapeID="_x0000_i1026" DrawAspect="Content" ObjectID="_1826352384" r:id="rId9"/>
              </w:object>
            </w:r>
          </w:p>
          <w:p w14:paraId="22064585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3F2" w14:paraId="3981541C" w14:textId="77777777" w:rsidTr="009423F2">
        <w:tc>
          <w:tcPr>
            <w:tcW w:w="4503" w:type="dxa"/>
          </w:tcPr>
          <w:p w14:paraId="238647DD" w14:textId="77777777" w:rsidR="009423F2" w:rsidRPr="009423F2" w:rsidRDefault="009423F2" w:rsidP="009423F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К.Д. Флавицкий</w:t>
            </w:r>
          </w:p>
        </w:tc>
        <w:tc>
          <w:tcPr>
            <w:tcW w:w="4819" w:type="dxa"/>
          </w:tcPr>
          <w:p w14:paraId="717FBA94" w14:textId="77777777" w:rsidR="009423F2" w:rsidRDefault="008059D6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</w:t>
            </w:r>
          </w:p>
          <w:p w14:paraId="4C25C30A" w14:textId="77777777" w:rsidR="008059D6" w:rsidRDefault="008059D6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2430" w:dyaOrig="3240" w14:anchorId="0C4751C1">
                <v:shape id="_x0000_i1027" type="#_x0000_t75" style="width:121.9pt;height:162.55pt" o:ole="">
                  <v:imagedata r:id="rId10" o:title=""/>
                </v:shape>
                <o:OLEObject Type="Embed" ProgID="PBrush" ShapeID="_x0000_i1027" DrawAspect="Content" ObjectID="_1826352385" r:id="rId11"/>
              </w:object>
            </w:r>
          </w:p>
          <w:p w14:paraId="5FB83976" w14:textId="77777777" w:rsidR="009423F2" w:rsidRDefault="009423F2" w:rsidP="00805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3F2" w14:paraId="78C92698" w14:textId="77777777" w:rsidTr="009423F2">
        <w:tc>
          <w:tcPr>
            <w:tcW w:w="4503" w:type="dxa"/>
          </w:tcPr>
          <w:p w14:paraId="318493C2" w14:textId="77777777" w:rsidR="009423F2" w:rsidRPr="009423F2" w:rsidRDefault="009423F2" w:rsidP="009423F2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И.И. Левитан</w:t>
            </w:r>
          </w:p>
        </w:tc>
        <w:tc>
          <w:tcPr>
            <w:tcW w:w="4819" w:type="dxa"/>
          </w:tcPr>
          <w:p w14:paraId="46254E4C" w14:textId="77777777" w:rsidR="009423F2" w:rsidRDefault="008059D6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14:paraId="203984C4" w14:textId="77777777" w:rsidR="008059D6" w:rsidRDefault="008059D6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3075" w:dyaOrig="2295" w14:anchorId="27181AAD">
                <v:shape id="_x0000_i1028" type="#_x0000_t75" style="width:153.25pt;height:114.75pt" o:ole="">
                  <v:imagedata r:id="rId12" o:title=""/>
                </v:shape>
                <o:OLEObject Type="Embed" ProgID="PBrush" ShapeID="_x0000_i1028" DrawAspect="Content" ObjectID="_1826352386" r:id="rId13"/>
              </w:object>
            </w:r>
          </w:p>
          <w:p w14:paraId="59A70DCC" w14:textId="77777777" w:rsidR="009423F2" w:rsidRDefault="009423F2" w:rsidP="008059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7DA8D1A" w14:textId="77777777" w:rsidR="009423F2" w:rsidRDefault="009423F2" w:rsidP="00A42A0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6641042" w14:textId="77777777" w:rsidR="009423F2" w:rsidRDefault="009423F2" w:rsidP="00A42A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9423F2" w14:paraId="218F1919" w14:textId="77777777" w:rsidTr="009423F2">
        <w:tc>
          <w:tcPr>
            <w:tcW w:w="2392" w:type="dxa"/>
          </w:tcPr>
          <w:p w14:paraId="77D0B0CE" w14:textId="77777777" w:rsidR="009423F2" w:rsidRDefault="009423F2" w:rsidP="0094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14:paraId="1C1BC05B" w14:textId="77777777" w:rsidR="009423F2" w:rsidRDefault="009423F2" w:rsidP="0094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14:paraId="6FAF1DBA" w14:textId="77777777" w:rsidR="009423F2" w:rsidRDefault="009423F2" w:rsidP="0094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14:paraId="2C144B07" w14:textId="77777777" w:rsidR="009423F2" w:rsidRDefault="009423F2" w:rsidP="009423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423F2" w14:paraId="776EAC12" w14:textId="77777777" w:rsidTr="009423F2">
        <w:tc>
          <w:tcPr>
            <w:tcW w:w="2392" w:type="dxa"/>
          </w:tcPr>
          <w:p w14:paraId="09C2877D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06D46AC1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1E102543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14:paraId="6C724930" w14:textId="77777777" w:rsidR="009423F2" w:rsidRDefault="009423F2" w:rsidP="00A42A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BCC35A2" w14:textId="77777777" w:rsidR="009423F2" w:rsidRPr="009423F2" w:rsidRDefault="009423F2" w:rsidP="00A42A0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3274E0" w14:textId="77777777" w:rsidR="00652602" w:rsidRPr="00924182" w:rsidRDefault="00652602" w:rsidP="006526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24182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>
        <w:rPr>
          <w:rFonts w:ascii="Times New Roman" w:hAnsi="Times New Roman" w:cs="Times New Roman"/>
          <w:b/>
          <w:sz w:val="28"/>
          <w:szCs w:val="28"/>
        </w:rPr>
        <w:t>оценки</w:t>
      </w:r>
      <w:r w:rsidRPr="00924182">
        <w:rPr>
          <w:rFonts w:ascii="Times New Roman" w:hAnsi="Times New Roman" w:cs="Times New Roman"/>
          <w:b/>
          <w:sz w:val="28"/>
          <w:szCs w:val="28"/>
        </w:rPr>
        <w:t>:</w:t>
      </w:r>
    </w:p>
    <w:p w14:paraId="6EBA73F0" w14:textId="77777777" w:rsidR="00652602" w:rsidRDefault="00652602" w:rsidP="0065260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24182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каждое верное соотнесение</w:t>
      </w:r>
      <w:r w:rsidRPr="00924182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24182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24182">
        <w:rPr>
          <w:rFonts w:ascii="Times New Roman" w:hAnsi="Times New Roman" w:cs="Times New Roman"/>
          <w:sz w:val="28"/>
          <w:szCs w:val="28"/>
        </w:rPr>
        <w:t>.</w:t>
      </w:r>
    </w:p>
    <w:p w14:paraId="01FEB1BB" w14:textId="77777777" w:rsidR="00652602" w:rsidRPr="00924182" w:rsidRDefault="00652602" w:rsidP="006526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каждое неверное соотнесение – 0 баллов.</w:t>
      </w:r>
    </w:p>
    <w:p w14:paraId="22F50A02" w14:textId="77777777" w:rsidR="00652602" w:rsidRPr="00924182" w:rsidRDefault="00652602" w:rsidP="006526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24182">
        <w:rPr>
          <w:rFonts w:ascii="Times New Roman" w:hAnsi="Times New Roman" w:cs="Times New Roman"/>
          <w:sz w:val="28"/>
          <w:szCs w:val="28"/>
        </w:rPr>
        <w:t xml:space="preserve">Максимально за задание – 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24182">
        <w:rPr>
          <w:rFonts w:ascii="Times New Roman" w:hAnsi="Times New Roman" w:cs="Times New Roman"/>
          <w:sz w:val="28"/>
          <w:szCs w:val="28"/>
        </w:rPr>
        <w:t xml:space="preserve"> балл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24182">
        <w:rPr>
          <w:rFonts w:ascii="Times New Roman" w:hAnsi="Times New Roman" w:cs="Times New Roman"/>
          <w:sz w:val="28"/>
          <w:szCs w:val="28"/>
        </w:rPr>
        <w:t>.</w:t>
      </w:r>
    </w:p>
    <w:p w14:paraId="2D8DB59D" w14:textId="77777777" w:rsidR="009423F2" w:rsidRPr="009423F2" w:rsidRDefault="009423F2" w:rsidP="00A42A0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07D0C12" w14:textId="77777777" w:rsidR="00652602" w:rsidRPr="00652602" w:rsidRDefault="00652602" w:rsidP="00652602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652602">
        <w:rPr>
          <w:rFonts w:ascii="Times New Roman" w:hAnsi="Times New Roman" w:cs="Times New Roman"/>
          <w:b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602">
        <w:rPr>
          <w:rFonts w:ascii="Times New Roman" w:eastAsia="Calibri" w:hAnsi="Times New Roman" w:cs="Times New Roman"/>
          <w:b/>
          <w:sz w:val="28"/>
          <w:szCs w:val="28"/>
        </w:rPr>
        <w:t>Задание на заполнение пропусков:</w:t>
      </w:r>
    </w:p>
    <w:p w14:paraId="4844E5AE" w14:textId="77777777" w:rsidR="00652602" w:rsidRPr="00652602" w:rsidRDefault="00652602" w:rsidP="00652602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02">
        <w:rPr>
          <w:rFonts w:ascii="Times New Roman" w:eastAsia="Calibri" w:hAnsi="Times New Roman" w:cs="Times New Roman"/>
          <w:sz w:val="28"/>
          <w:szCs w:val="28"/>
        </w:rPr>
        <w:t>1. Слово ________________ происходит от английского слова рынок и обозначает стратегию организации и управления производственно-сбытовой деятельностью фирмы.</w:t>
      </w:r>
    </w:p>
    <w:p w14:paraId="162C2792" w14:textId="77777777" w:rsidR="00652602" w:rsidRPr="00652602" w:rsidRDefault="00652602" w:rsidP="00652602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260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2. </w:t>
      </w:r>
      <w:bookmarkStart w:id="0" w:name="_Hlk89196201"/>
      <w:r w:rsidRPr="00652602">
        <w:rPr>
          <w:rFonts w:ascii="Times New Roman" w:eastAsia="Calibri" w:hAnsi="Times New Roman" w:cs="Times New Roman"/>
          <w:sz w:val="28"/>
          <w:szCs w:val="28"/>
        </w:rPr>
        <w:t>____________________ этическая категория , выражающая высшую форму способности личности к моральному самоконтролю</w:t>
      </w:r>
      <w:bookmarkEnd w:id="0"/>
    </w:p>
    <w:p w14:paraId="36F6B9F9" w14:textId="77777777" w:rsidR="00652602" w:rsidRPr="00652602" w:rsidRDefault="00652602" w:rsidP="00652602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Pr="00652602">
        <w:rPr>
          <w:rFonts w:ascii="Times New Roman" w:eastAsia="Calibri" w:hAnsi="Times New Roman" w:cs="Times New Roman"/>
          <w:sz w:val="28"/>
          <w:szCs w:val="28"/>
        </w:rPr>
        <w:t>. Особое духовное свойство, позволяющее оказывать влияние на большие массы людей, называется ___________________ .</w:t>
      </w:r>
    </w:p>
    <w:p w14:paraId="32494632" w14:textId="77777777" w:rsidR="00652602" w:rsidRPr="00652602" w:rsidRDefault="00652602" w:rsidP="00652602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bookmarkStart w:id="1" w:name="_Hlk89196440"/>
      <w:r w:rsidRPr="00652602">
        <w:rPr>
          <w:rFonts w:ascii="Times New Roman" w:eastAsia="Calibri" w:hAnsi="Times New Roman" w:cs="Times New Roman"/>
          <w:sz w:val="28"/>
          <w:szCs w:val="28"/>
        </w:rPr>
        <w:t>___________________________жанр живописи, изображение естественной или преобразованной человеком природы</w:t>
      </w:r>
    </w:p>
    <w:p w14:paraId="4016C39B" w14:textId="77777777" w:rsidR="00652602" w:rsidRPr="00652602" w:rsidRDefault="00652602" w:rsidP="00652602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2" w:name="_Hlk89196636"/>
      <w:bookmarkEnd w:id="1"/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652602">
        <w:rPr>
          <w:rFonts w:ascii="Times New Roman" w:eastAsia="Calibri" w:hAnsi="Times New Roman" w:cs="Times New Roman"/>
          <w:sz w:val="28"/>
          <w:szCs w:val="28"/>
        </w:rPr>
        <w:t>.</w:t>
      </w:r>
      <w:r w:rsidRPr="00652602">
        <w:rPr>
          <w:rFonts w:ascii="Calibri" w:eastAsia="Calibri" w:hAnsi="Calibri" w:cs="Times New Roman"/>
        </w:rPr>
        <w:t xml:space="preserve"> ________________________________ — </w:t>
      </w:r>
      <w:r w:rsidRPr="00652602">
        <w:rPr>
          <w:rFonts w:ascii="Times New Roman" w:eastAsia="Calibri" w:hAnsi="Times New Roman" w:cs="Times New Roman"/>
          <w:sz w:val="28"/>
          <w:szCs w:val="28"/>
        </w:rPr>
        <w:t>такой вид монополии, при котором на рынке существует только один покупатель ресурсов или товаров.</w:t>
      </w:r>
      <w:bookmarkEnd w:id="2"/>
    </w:p>
    <w:p w14:paraId="445AEA2C" w14:textId="77777777" w:rsidR="00652602" w:rsidRPr="00652602" w:rsidRDefault="00652602" w:rsidP="00652602">
      <w:pPr>
        <w:spacing w:after="0" w:line="240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652602">
        <w:rPr>
          <w:rFonts w:ascii="Times New Roman" w:eastAsia="Calibri" w:hAnsi="Times New Roman" w:cs="Times New Roman"/>
          <w:sz w:val="28"/>
          <w:szCs w:val="28"/>
        </w:rPr>
        <w:t>. _________________________группа людей, которая обладает закрепленными в законе или обычае правами и обязанностями, передаваемыми по наследству</w:t>
      </w:r>
    </w:p>
    <w:p w14:paraId="6ED68428" w14:textId="77777777" w:rsidR="00652602" w:rsidRDefault="00652602" w:rsidP="0065260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698DB22" w14:textId="77777777" w:rsidR="00652602" w:rsidRPr="00652602" w:rsidRDefault="00652602" w:rsidP="00652602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2602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211B70B5" w14:textId="77777777" w:rsidR="00652602" w:rsidRPr="00652602" w:rsidRDefault="00652602" w:rsidP="006526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2602">
        <w:rPr>
          <w:rFonts w:ascii="Times New Roman" w:eastAsia="Calibri" w:hAnsi="Times New Roman" w:cs="Times New Roman"/>
          <w:sz w:val="28"/>
          <w:szCs w:val="28"/>
        </w:rPr>
        <w:t>За каждый правильный ответ – 1 балл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BFA2ED" w14:textId="77777777" w:rsidR="00652602" w:rsidRPr="00652602" w:rsidRDefault="00652602" w:rsidP="006526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Максимальное число баллов за задание – </w:t>
      </w:r>
      <w:r>
        <w:rPr>
          <w:rFonts w:ascii="Times New Roman" w:eastAsia="Calibri" w:hAnsi="Times New Roman" w:cs="Times New Roman"/>
          <w:sz w:val="28"/>
          <w:szCs w:val="28"/>
        </w:rPr>
        <w:t>6</w:t>
      </w: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 баллов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6DA2967" w14:textId="77777777" w:rsidR="00652602" w:rsidRPr="009423F2" w:rsidRDefault="00652602" w:rsidP="00A42A0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731CF2" w14:textId="77777777" w:rsidR="009423F2" w:rsidRPr="00652602" w:rsidRDefault="00652602" w:rsidP="00DE77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2602">
        <w:rPr>
          <w:rFonts w:ascii="Times New Roman" w:hAnsi="Times New Roman" w:cs="Times New Roman"/>
          <w:b/>
          <w:sz w:val="28"/>
          <w:szCs w:val="28"/>
        </w:rPr>
        <w:t>6. Подберите определяемые понятия к определениям в</w:t>
      </w:r>
      <w:r w:rsidR="00DE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602">
        <w:rPr>
          <w:rFonts w:ascii="Times New Roman" w:hAnsi="Times New Roman" w:cs="Times New Roman"/>
          <w:b/>
          <w:sz w:val="28"/>
          <w:szCs w:val="28"/>
        </w:rPr>
        <w:t>уголовном праве. Обратите внимание на то, что понятий больше, чем</w:t>
      </w:r>
      <w:r w:rsidR="00DE77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2602">
        <w:rPr>
          <w:rFonts w:ascii="Times New Roman" w:hAnsi="Times New Roman" w:cs="Times New Roman"/>
          <w:b/>
          <w:sz w:val="28"/>
          <w:szCs w:val="28"/>
        </w:rPr>
        <w:t>определений.</w:t>
      </w:r>
    </w:p>
    <w:p w14:paraId="5D2A6985" w14:textId="77777777" w:rsidR="00652602" w:rsidRDefault="00652602" w:rsidP="00A42A0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F1F0BF4" w14:textId="77777777" w:rsidR="00DE771B" w:rsidRP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1. Общественные отношения, охраняемые уголовным правом. ____________________________________________________________</w:t>
      </w:r>
    </w:p>
    <w:p w14:paraId="251A540D" w14:textId="77777777" w:rsidR="00DE771B" w:rsidRP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2. Особое психическое отношение лица к своему противоправному</w:t>
      </w:r>
    </w:p>
    <w:p w14:paraId="7E174A57" w14:textId="77777777" w:rsidR="00DE771B" w:rsidRP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поведению и его результатам. ____________________________________________________________</w:t>
      </w:r>
    </w:p>
    <w:p w14:paraId="5E8BE0B8" w14:textId="77777777" w:rsidR="00DE771B" w:rsidRP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3. Совокупность признаков, характеризующих преступление (место,</w:t>
      </w:r>
    </w:p>
    <w:p w14:paraId="3738C916" w14:textId="77777777" w:rsidR="00DE771B" w:rsidRP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время, орудия, обстановка и т.п.) ____________________________________________________________</w:t>
      </w:r>
    </w:p>
    <w:p w14:paraId="18872D75" w14:textId="77777777" w:rsidR="00DE771B" w:rsidRP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4. Вменяемое физическое лицо, достигшее возраста уголовной</w:t>
      </w:r>
    </w:p>
    <w:p w14:paraId="14E79A87" w14:textId="77777777" w:rsid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ответственности. _____________________________________________________________</w:t>
      </w:r>
    </w:p>
    <w:p w14:paraId="141FE94A" w14:textId="77777777" w:rsid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5. Побудительная причина к совершению преступления. _____________________________________________________________</w:t>
      </w:r>
    </w:p>
    <w:p w14:paraId="274570DC" w14:textId="77777777" w:rsidR="00DE771B" w:rsidRDefault="00DE771B" w:rsidP="00DE771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E076B82" w14:textId="77777777" w:rsidR="00DE771B" w:rsidRDefault="00DE771B" w:rsidP="00DE77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E771B">
        <w:rPr>
          <w:rFonts w:ascii="Times New Roman" w:hAnsi="Times New Roman" w:cs="Times New Roman"/>
          <w:sz w:val="28"/>
          <w:szCs w:val="28"/>
        </w:rPr>
        <w:t>Понятия: объект преступления, субъект преступления, объективная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71B">
        <w:rPr>
          <w:rFonts w:ascii="Times New Roman" w:hAnsi="Times New Roman" w:cs="Times New Roman"/>
          <w:sz w:val="28"/>
          <w:szCs w:val="28"/>
        </w:rPr>
        <w:t>сторона преступления, субъективная сторона преступления, вина, мотив,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E771B">
        <w:rPr>
          <w:rFonts w:ascii="Times New Roman" w:hAnsi="Times New Roman" w:cs="Times New Roman"/>
          <w:sz w:val="28"/>
          <w:szCs w:val="28"/>
        </w:rPr>
        <w:t>цель.</w:t>
      </w:r>
      <w:r w:rsidRPr="00DE771B">
        <w:rPr>
          <w:rFonts w:ascii="Times New Roman" w:hAnsi="Times New Roman" w:cs="Times New Roman"/>
          <w:sz w:val="28"/>
          <w:szCs w:val="28"/>
        </w:rPr>
        <w:cr/>
      </w:r>
    </w:p>
    <w:p w14:paraId="6DB42DEB" w14:textId="77777777" w:rsidR="00DE771B" w:rsidRPr="00652602" w:rsidRDefault="00DE771B" w:rsidP="00DE771B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2602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:</w:t>
      </w:r>
    </w:p>
    <w:p w14:paraId="34528C74" w14:textId="77777777" w:rsidR="00DE771B" w:rsidRPr="00652602" w:rsidRDefault="00DE771B" w:rsidP="00DE77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2602">
        <w:rPr>
          <w:rFonts w:ascii="Times New Roman" w:eastAsia="Calibri" w:hAnsi="Times New Roman" w:cs="Times New Roman"/>
          <w:sz w:val="28"/>
          <w:szCs w:val="28"/>
        </w:rPr>
        <w:t>За кажд</w:t>
      </w:r>
      <w:r>
        <w:rPr>
          <w:rFonts w:ascii="Times New Roman" w:eastAsia="Calibri" w:hAnsi="Times New Roman" w:cs="Times New Roman"/>
          <w:sz w:val="28"/>
          <w:szCs w:val="28"/>
        </w:rPr>
        <w:t>ое верное</w:t>
      </w: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соответствие</w:t>
      </w: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 балл</w:t>
      </w:r>
      <w:r>
        <w:rPr>
          <w:rFonts w:ascii="Times New Roman" w:eastAsia="Calibri" w:hAnsi="Times New Roman" w:cs="Times New Roman"/>
          <w:sz w:val="28"/>
          <w:szCs w:val="28"/>
        </w:rPr>
        <w:t>а.</w:t>
      </w:r>
    </w:p>
    <w:p w14:paraId="5DE31030" w14:textId="77777777" w:rsidR="00DE771B" w:rsidRPr="00652602" w:rsidRDefault="00DE771B" w:rsidP="00DE77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Максимальное число баллов за задание – </w:t>
      </w:r>
      <w:r>
        <w:rPr>
          <w:rFonts w:ascii="Times New Roman" w:eastAsia="Calibri" w:hAnsi="Times New Roman" w:cs="Times New Roman"/>
          <w:sz w:val="28"/>
          <w:szCs w:val="28"/>
        </w:rPr>
        <w:t>10</w:t>
      </w:r>
      <w:r w:rsidRPr="00652602">
        <w:rPr>
          <w:rFonts w:ascii="Times New Roman" w:eastAsia="Calibri" w:hAnsi="Times New Roman" w:cs="Times New Roman"/>
          <w:sz w:val="28"/>
          <w:szCs w:val="28"/>
        </w:rPr>
        <w:t xml:space="preserve"> баллов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AF0D74E" w14:textId="77777777" w:rsidR="00652602" w:rsidRDefault="00652602" w:rsidP="00A42A0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480AB52" w14:textId="77777777" w:rsidR="00DE771B" w:rsidRPr="00DE771B" w:rsidRDefault="00DE771B" w:rsidP="00DE771B">
      <w:pPr>
        <w:pStyle w:val="a4"/>
        <w:spacing w:after="0"/>
        <w:ind w:lef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771B"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71B">
        <w:rPr>
          <w:rFonts w:ascii="Times New Roman" w:eastAsia="Calibri" w:hAnsi="Times New Roman" w:cs="Times New Roman"/>
          <w:b/>
          <w:sz w:val="28"/>
          <w:szCs w:val="28"/>
        </w:rPr>
        <w:t xml:space="preserve">Выберите из указанного списка только политические права гражданина РФ. </w:t>
      </w:r>
    </w:p>
    <w:p w14:paraId="4739367D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Права:</w:t>
      </w:r>
    </w:p>
    <w:p w14:paraId="78EC411C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lastRenderedPageBreak/>
        <w:t>1) Право на политическое убежище</w:t>
      </w:r>
    </w:p>
    <w:p w14:paraId="1A8AB800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2) Право на личную неприкосновенность</w:t>
      </w:r>
    </w:p>
    <w:p w14:paraId="56C18FF8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3) Право на частную собственность</w:t>
      </w:r>
    </w:p>
    <w:p w14:paraId="5ABD113B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4) Право на объединение</w:t>
      </w:r>
    </w:p>
    <w:p w14:paraId="224AF31B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5) Право на пенсию</w:t>
      </w:r>
    </w:p>
    <w:p w14:paraId="305D1126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6) Право наследования</w:t>
      </w:r>
    </w:p>
    <w:p w14:paraId="7D67BD70" w14:textId="77777777" w:rsid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7) Право баллотироваться в депутаты АКЗС</w:t>
      </w:r>
    </w:p>
    <w:p w14:paraId="0FDB5B57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8) Право на свободу информации</w:t>
      </w:r>
    </w:p>
    <w:p w14:paraId="6D4BD093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9) Право на смену фамилии</w:t>
      </w:r>
    </w:p>
    <w:p w14:paraId="108D8B8B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10) Право на свободу слова</w:t>
      </w:r>
    </w:p>
    <w:p w14:paraId="212F1BF4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Ответ: ____________</w:t>
      </w:r>
    </w:p>
    <w:p w14:paraId="27502BEB" w14:textId="77777777" w:rsid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B1ACC3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Критерии оценки:</w:t>
      </w:r>
    </w:p>
    <w:p w14:paraId="403D9F3D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За каждый верный ответ – 1 балл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712BE4E" w14:textId="77777777" w:rsidR="00DE771B" w:rsidRPr="00DE771B" w:rsidRDefault="00DE771B" w:rsidP="00DE771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Максимально за задание – 5 баллов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451B7354" w14:textId="77777777" w:rsidR="00DE771B" w:rsidRPr="00DE771B" w:rsidRDefault="00DE771B" w:rsidP="00DE771B">
      <w:pPr>
        <w:spacing w:after="0" w:line="276" w:lineRule="auto"/>
        <w:ind w:left="284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92431CF" w14:textId="77777777" w:rsidR="00DE771B" w:rsidRPr="00DE771B" w:rsidRDefault="00DE771B" w:rsidP="00441366">
      <w:pPr>
        <w:spacing w:after="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4413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E771B">
        <w:rPr>
          <w:rFonts w:ascii="Times New Roman" w:eastAsia="Calibri" w:hAnsi="Times New Roman" w:cs="Times New Roman"/>
          <w:b/>
          <w:bCs/>
          <w:sz w:val="28"/>
          <w:szCs w:val="28"/>
        </w:rPr>
        <w:t>Задание</w:t>
      </w:r>
      <w:r w:rsidR="00441366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Pr="00DE77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3" w:name="_Hlk89367004"/>
      <w:r w:rsidR="00441366">
        <w:rPr>
          <w:rFonts w:ascii="Times New Roman" w:eastAsia="Calibri" w:hAnsi="Times New Roman" w:cs="Times New Roman"/>
          <w:b/>
          <w:bCs/>
          <w:sz w:val="28"/>
          <w:szCs w:val="28"/>
        </w:rPr>
        <w:t>выбор</w:t>
      </w:r>
      <w:r w:rsidRPr="00DE77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термин</w:t>
      </w:r>
      <w:r w:rsidR="00441366">
        <w:rPr>
          <w:rFonts w:ascii="Times New Roman" w:eastAsia="Calibri" w:hAnsi="Times New Roman" w:cs="Times New Roman"/>
          <w:b/>
          <w:bCs/>
          <w:sz w:val="28"/>
          <w:szCs w:val="28"/>
        </w:rPr>
        <w:t>а</w:t>
      </w:r>
      <w:r w:rsidRPr="00DE771B">
        <w:rPr>
          <w:rFonts w:ascii="Times New Roman" w:eastAsia="Calibri" w:hAnsi="Times New Roman" w:cs="Times New Roman"/>
          <w:b/>
          <w:bCs/>
          <w:sz w:val="28"/>
          <w:szCs w:val="28"/>
        </w:rPr>
        <w:t>, выпадающ</w:t>
      </w:r>
      <w:r w:rsidR="00441366">
        <w:rPr>
          <w:rFonts w:ascii="Times New Roman" w:eastAsia="Calibri" w:hAnsi="Times New Roman" w:cs="Times New Roman"/>
          <w:b/>
          <w:bCs/>
          <w:sz w:val="28"/>
          <w:szCs w:val="28"/>
        </w:rPr>
        <w:t>его</w:t>
      </w:r>
      <w:r w:rsidRPr="00DE771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из ряда, обосновать свой выбор</w:t>
      </w:r>
      <w:r w:rsidR="00441366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bookmarkEnd w:id="3"/>
    <w:p w14:paraId="0C97B94E" w14:textId="77777777" w:rsidR="00DE771B" w:rsidRPr="00DE771B" w:rsidRDefault="00DE771B" w:rsidP="00DE771B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E771B">
        <w:rPr>
          <w:rFonts w:ascii="Times New Roman" w:eastAsia="Calibri" w:hAnsi="Times New Roman" w:cs="Times New Roman"/>
          <w:b/>
          <w:sz w:val="28"/>
          <w:szCs w:val="28"/>
        </w:rPr>
        <w:t>Выберите лишнее слово, впишите его, дайте развернутое обоснование вашего выбора, содержащее классификационный  признак  лишнего термина, и классификационный признак остальных терминов</w:t>
      </w:r>
      <w:r w:rsidR="005A32CE">
        <w:rPr>
          <w:rFonts w:ascii="Times New Roman" w:eastAsia="Calibri" w:hAnsi="Times New Roman" w:cs="Times New Roman"/>
          <w:b/>
          <w:sz w:val="28"/>
          <w:szCs w:val="28"/>
        </w:rPr>
        <w:t>, то есть обосновать, чем являются остальные слова, что их объединяет.</w:t>
      </w:r>
      <w:r w:rsidRPr="00DE771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14:paraId="33AC966A" w14:textId="77777777" w:rsidR="00441366" w:rsidRDefault="00441366" w:rsidP="00DE77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13395F" w14:textId="77777777" w:rsidR="00DE771B" w:rsidRPr="00DE771B" w:rsidRDefault="00DE771B" w:rsidP="00DE77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Pr="00DE771B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Доход,  престиж, власть;  авторитет, образование</w:t>
      </w:r>
    </w:p>
    <w:p w14:paraId="1F8CDBB0" w14:textId="77777777" w:rsidR="00DE771B" w:rsidRPr="00DE771B" w:rsidRDefault="00DE771B" w:rsidP="00DE77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71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4" w:name="_Hlk89300669"/>
      <w:r w:rsidRPr="00DE7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E7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 Вексель,   облигация,  акция, дивиденды,  чек</w:t>
      </w:r>
    </w:p>
    <w:p w14:paraId="79D4B13F" w14:textId="77777777" w:rsidR="00DE771B" w:rsidRPr="00DE771B" w:rsidRDefault="00DE771B" w:rsidP="00DE77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Pr="00DE771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Авторитаризм, федерализм,  тоталитаризм,   демократия,  диктатура</w:t>
      </w:r>
    </w:p>
    <w:p w14:paraId="6FA0B492" w14:textId="77777777" w:rsidR="00DE771B" w:rsidRPr="00DE771B" w:rsidRDefault="00DE771B" w:rsidP="00DE77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E77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bookmarkStart w:id="5" w:name="_Hlk120536659"/>
      <w:r w:rsidRPr="00DE77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Деяние,  правовой обычай, неосторожность, умысел вина</w:t>
      </w:r>
      <w:bookmarkEnd w:id="5"/>
    </w:p>
    <w:bookmarkEnd w:id="4"/>
    <w:p w14:paraId="033C3A75" w14:textId="77777777" w:rsidR="00441366" w:rsidRDefault="00441366" w:rsidP="00DE771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89B3FE5" w14:textId="77777777" w:rsidR="00441366" w:rsidRPr="00441366" w:rsidRDefault="00441366" w:rsidP="00441366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4136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Ответ: </w:t>
      </w:r>
    </w:p>
    <w:p w14:paraId="36EF002C" w14:textId="77777777" w:rsidR="00441366" w:rsidRPr="00441366" w:rsidRDefault="00441366" w:rsidP="00441366">
      <w:pPr>
        <w:numPr>
          <w:ilvl w:val="0"/>
          <w:numId w:val="2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Лишнее слово - _______________, так как  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 w:rsidR="005A32C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 </w:t>
      </w:r>
    </w:p>
    <w:p w14:paraId="09E66983" w14:textId="77777777" w:rsidR="00441366" w:rsidRPr="00441366" w:rsidRDefault="00441366" w:rsidP="00441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36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</w:p>
    <w:p w14:paraId="676A6BAD" w14:textId="77777777" w:rsidR="00441366" w:rsidRPr="00441366" w:rsidRDefault="00441366" w:rsidP="00441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B1C8AD" w14:textId="77777777" w:rsidR="00441366" w:rsidRPr="00441366" w:rsidRDefault="00441366" w:rsidP="00441366">
      <w:pPr>
        <w:numPr>
          <w:ilvl w:val="0"/>
          <w:numId w:val="2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Лишнее слово - _______________, так как  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_____________________________________________________________,  </w:t>
      </w:r>
      <w:r w:rsidRPr="00441366">
        <w:rPr>
          <w:rFonts w:ascii="Times New Roman" w:eastAsia="Calibri" w:hAnsi="Times New Roman" w:cs="Times New Roman"/>
          <w:sz w:val="28"/>
          <w:szCs w:val="28"/>
        </w:rPr>
        <w:lastRenderedPageBreak/>
        <w:t>остальные  термины (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 w:rsidR="005A32C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 </w:t>
      </w:r>
    </w:p>
    <w:p w14:paraId="576C8637" w14:textId="77777777" w:rsidR="00441366" w:rsidRPr="00441366" w:rsidRDefault="00441366" w:rsidP="00441366">
      <w:pPr>
        <w:spacing w:after="0" w:line="240" w:lineRule="auto"/>
        <w:ind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965BF13" w14:textId="77777777" w:rsidR="00441366" w:rsidRPr="00441366" w:rsidRDefault="00441366" w:rsidP="0044136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F60269A" w14:textId="77777777" w:rsidR="00441366" w:rsidRPr="00441366" w:rsidRDefault="00441366" w:rsidP="00441366">
      <w:pPr>
        <w:numPr>
          <w:ilvl w:val="0"/>
          <w:numId w:val="2"/>
        </w:numPr>
        <w:tabs>
          <w:tab w:val="left" w:pos="851"/>
        </w:tabs>
        <w:spacing w:after="0" w:line="240" w:lineRule="auto"/>
        <w:ind w:left="142" w:firstLine="425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Лишнее слово - _______________, так как  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 w:rsidR="005A32C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 _______________________________________________________________________________________________________________________________________________________________________________________</w:t>
      </w:r>
    </w:p>
    <w:p w14:paraId="72F7F673" w14:textId="77777777" w:rsidR="00441366" w:rsidRPr="00441366" w:rsidRDefault="00441366" w:rsidP="00441366">
      <w:pPr>
        <w:numPr>
          <w:ilvl w:val="0"/>
          <w:numId w:val="2"/>
        </w:numPr>
        <w:spacing w:after="0" w:line="240" w:lineRule="auto"/>
        <w:ind w:left="0" w:firstLine="36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Лишнее слово - _______________, так как  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_____________________________________________________________,  остальные  термины (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указать их)</w:t>
      </w:r>
      <w:r w:rsidR="005A32C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дать развернутое обоснование</w:t>
      </w:r>
      <w:r w:rsidRPr="00441366">
        <w:rPr>
          <w:rFonts w:ascii="Times New Roman" w:eastAsia="Calibri" w:hAnsi="Times New Roman" w:cs="Times New Roman"/>
          <w:sz w:val="28"/>
          <w:szCs w:val="28"/>
        </w:rPr>
        <w:t xml:space="preserve"> _____________________________________________________________ </w:t>
      </w:r>
    </w:p>
    <w:p w14:paraId="2DB695EF" w14:textId="77777777" w:rsidR="00441366" w:rsidRPr="00441366" w:rsidRDefault="00441366" w:rsidP="00EF5C3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41366">
        <w:rPr>
          <w:rFonts w:ascii="Times New Roman" w:eastAsia="Calibri" w:hAnsi="Times New Roman" w:cs="Times New Roman"/>
          <w:i/>
          <w:iCs/>
          <w:sz w:val="28"/>
          <w:szCs w:val="28"/>
        </w:rPr>
        <w:t>__________________________________________________________________</w:t>
      </w:r>
    </w:p>
    <w:p w14:paraId="104F4BBA" w14:textId="77777777" w:rsidR="00DE771B" w:rsidRPr="00DE771B" w:rsidRDefault="00DE771B" w:rsidP="00DE771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771B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14:paraId="4D18D471" w14:textId="77777777" w:rsidR="00DE771B" w:rsidRPr="00DE771B" w:rsidRDefault="00DE771B" w:rsidP="00DE77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 xml:space="preserve">За каждый верный и полный ответ, когда  названо лишнее слово, дано развернутое обоснование, раскрывающее классификационные признаки и лишнего слова, и остальных терминов-  2 балла. </w:t>
      </w:r>
    </w:p>
    <w:p w14:paraId="4C9AE3E4" w14:textId="77777777" w:rsidR="00DE771B" w:rsidRPr="00DE771B" w:rsidRDefault="00DE771B" w:rsidP="00DE77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За  неполный ответ, лишнее слово названо, но дано не развернутое обоснование, раскрывающее лишь классификационный признак  только лишнего слова, или только остальных терминов- 1 балл</w:t>
      </w:r>
    </w:p>
    <w:p w14:paraId="6D2590CB" w14:textId="77777777" w:rsidR="00DE771B" w:rsidRPr="00DE771B" w:rsidRDefault="00DE771B" w:rsidP="00DE771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E771B">
        <w:rPr>
          <w:rFonts w:ascii="Times New Roman" w:eastAsia="Calibri" w:hAnsi="Times New Roman" w:cs="Times New Roman"/>
          <w:sz w:val="28"/>
          <w:szCs w:val="28"/>
        </w:rPr>
        <w:t>За  неверный ответ, или названо только лишнее слово, но нет развернутого  обоснования – 0 баллов</w:t>
      </w:r>
    </w:p>
    <w:p w14:paraId="5530BC52" w14:textId="77777777" w:rsidR="00DE771B" w:rsidRPr="00DE771B" w:rsidRDefault="00DE771B" w:rsidP="00DE771B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E771B">
        <w:rPr>
          <w:rFonts w:ascii="Times New Roman" w:eastAsia="Calibri" w:hAnsi="Times New Roman" w:cs="Times New Roman"/>
          <w:b/>
          <w:bCs/>
          <w:sz w:val="28"/>
          <w:szCs w:val="28"/>
        </w:rPr>
        <w:t>Общее максимальное количество  баллов за задание  – 8  баллов.</w:t>
      </w:r>
    </w:p>
    <w:p w14:paraId="49B58A4D" w14:textId="77777777" w:rsidR="00DE771B" w:rsidRDefault="00DE771B" w:rsidP="00A42A0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487971F" w14:textId="77777777" w:rsidR="005A32CE" w:rsidRPr="00EF5C3C" w:rsidRDefault="005A32CE" w:rsidP="005A32C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F5C3C">
        <w:rPr>
          <w:rFonts w:ascii="Times New Roman" w:hAnsi="Times New Roman" w:cs="Times New Roman"/>
          <w:b/>
          <w:sz w:val="28"/>
          <w:szCs w:val="28"/>
        </w:rPr>
        <w:t>9. Напиши</w:t>
      </w:r>
      <w:r w:rsidR="00EF5C3C" w:rsidRPr="00EF5C3C">
        <w:rPr>
          <w:rFonts w:ascii="Times New Roman" w:hAnsi="Times New Roman" w:cs="Times New Roman"/>
          <w:b/>
          <w:sz w:val="28"/>
          <w:szCs w:val="28"/>
        </w:rPr>
        <w:t>те</w:t>
      </w:r>
      <w:r w:rsidRPr="00EF5C3C">
        <w:rPr>
          <w:rFonts w:ascii="Times New Roman" w:hAnsi="Times New Roman" w:cs="Times New Roman"/>
          <w:b/>
          <w:sz w:val="28"/>
          <w:szCs w:val="28"/>
        </w:rPr>
        <w:t xml:space="preserve"> имена политических деятелей</w:t>
      </w:r>
      <w:r w:rsidR="00EF5C3C" w:rsidRPr="00EF5C3C">
        <w:rPr>
          <w:rFonts w:ascii="Times New Roman" w:hAnsi="Times New Roman" w:cs="Times New Roman"/>
          <w:b/>
          <w:sz w:val="28"/>
          <w:szCs w:val="28"/>
        </w:rPr>
        <w:t xml:space="preserve"> (фамилию и инициал имени)</w:t>
      </w:r>
      <w:r w:rsidRPr="00EF5C3C">
        <w:rPr>
          <w:rFonts w:ascii="Times New Roman" w:hAnsi="Times New Roman" w:cs="Times New Roman"/>
          <w:b/>
          <w:sz w:val="28"/>
          <w:szCs w:val="28"/>
        </w:rPr>
        <w:t xml:space="preserve">, изображенных на фотографиях. </w:t>
      </w:r>
      <w:r w:rsidR="00EF5C3C" w:rsidRPr="00EF5C3C">
        <w:rPr>
          <w:rFonts w:ascii="Times New Roman" w:eastAsia="Calibri" w:hAnsi="Times New Roman" w:cs="Times New Roman"/>
          <w:b/>
          <w:sz w:val="28"/>
          <w:szCs w:val="28"/>
        </w:rPr>
        <w:t xml:space="preserve">Объясните, </w:t>
      </w:r>
      <w:r w:rsidRPr="00EF5C3C">
        <w:rPr>
          <w:rFonts w:ascii="Times New Roman" w:hAnsi="Times New Roman" w:cs="Times New Roman"/>
          <w:b/>
          <w:sz w:val="28"/>
          <w:szCs w:val="28"/>
        </w:rPr>
        <w:t>что их всех объединяет?</w:t>
      </w:r>
    </w:p>
    <w:p w14:paraId="70BD505B" w14:textId="2BE6182B" w:rsidR="005A32CE" w:rsidRDefault="005A32CE" w:rsidP="005A32C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A32C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61A9B780" w14:textId="08E64A68" w:rsidR="009423F2" w:rsidRDefault="00F3321C" w:rsidP="00A42A0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05C1250B" wp14:editId="3E46598C">
            <wp:extent cx="5911215" cy="380807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sharpenSoften amount="73000"/>
                              </a14:imgEffect>
                              <a14:imgEffect>
                                <a14:brightnessContrast bright="4000" contrast="-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2" t="2388" r="7733" b="2388"/>
                    <a:stretch/>
                  </pic:blipFill>
                  <pic:spPr bwMode="auto">
                    <a:xfrm>
                      <a:off x="0" y="0"/>
                      <a:ext cx="5934592" cy="3823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6F193C0" w14:textId="77777777" w:rsidR="00A70309" w:rsidRPr="00A70309" w:rsidRDefault="00A70309" w:rsidP="00A7030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70309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14:paraId="3CBDF5F5" w14:textId="77777777" w:rsidR="00A70309" w:rsidRPr="00A70309" w:rsidRDefault="00A70309" w:rsidP="00A703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За каждого правильно названного деятеля – 1 балл.</w:t>
      </w:r>
    </w:p>
    <w:p w14:paraId="5E917D3C" w14:textId="77777777" w:rsidR="00A70309" w:rsidRPr="00A70309" w:rsidRDefault="00A70309" w:rsidP="00A703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За объяснение, которое их всех объединяет – 1 балл.</w:t>
      </w:r>
    </w:p>
    <w:p w14:paraId="0E7E60B5" w14:textId="77777777" w:rsidR="00A70309" w:rsidRPr="00A70309" w:rsidRDefault="00A70309" w:rsidP="00A70309">
      <w:pPr>
        <w:spacing w:after="0" w:line="276" w:lineRule="auto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Максимально за задание – 5 баллов.</w:t>
      </w:r>
    </w:p>
    <w:p w14:paraId="2150C78A" w14:textId="77777777" w:rsidR="00A70309" w:rsidRDefault="00A70309" w:rsidP="00A7030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3303AD0F" w14:textId="77777777" w:rsidR="00A70309" w:rsidRDefault="00A70309" w:rsidP="00A7030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2F12ED92" w14:textId="77777777" w:rsidR="00A70309" w:rsidRPr="00A70309" w:rsidRDefault="00A70309" w:rsidP="00A703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0309">
        <w:rPr>
          <w:rFonts w:ascii="Times New Roman" w:hAnsi="Times New Roman" w:cs="Times New Roman"/>
          <w:b/>
          <w:sz w:val="28"/>
          <w:szCs w:val="28"/>
        </w:rPr>
        <w:t>10. Прочитайте текст</w:t>
      </w:r>
      <w:r>
        <w:rPr>
          <w:rFonts w:ascii="Times New Roman" w:hAnsi="Times New Roman" w:cs="Times New Roman"/>
          <w:b/>
          <w:sz w:val="28"/>
          <w:szCs w:val="28"/>
        </w:rPr>
        <w:t xml:space="preserve"> и ответьте на вопросы</w:t>
      </w:r>
      <w:r w:rsidRPr="00A70309">
        <w:rPr>
          <w:rFonts w:ascii="Times New Roman" w:hAnsi="Times New Roman" w:cs="Times New Roman"/>
          <w:b/>
          <w:sz w:val="28"/>
          <w:szCs w:val="28"/>
        </w:rPr>
        <w:t>.</w:t>
      </w:r>
    </w:p>
    <w:p w14:paraId="0430BAB5" w14:textId="77777777" w:rsidR="00A70309" w:rsidRPr="00A70309" w:rsidRDefault="00A70309" w:rsidP="00A7030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В XV в. при дворе падишаха Акбара возник спор между учеными. Одни говорили, что сын китайца безо всякого обучения заговорит по-китайски, сын арба – по-арабски. Другие утверждали, что дети будут говорить</w:t>
      </w:r>
    </w:p>
    <w:p w14:paraId="5C775BDD" w14:textId="77777777" w:rsidR="00A70309" w:rsidRPr="00A70309" w:rsidRDefault="00A70309" w:rsidP="00A7030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на том языке, которому их обучат, и что национальная принадлежность не имеет значения. Падишах разрешил спор следующим образом. Он велел поместить новорожденных разных национальностей в изолированную комнату. За детьми ухаживали люди с отрезанными языками. Через семь лет комнату открыли…</w:t>
      </w:r>
    </w:p>
    <w:p w14:paraId="6A0C0A45" w14:textId="77777777" w:rsidR="00A70309" w:rsidRDefault="00A70309" w:rsidP="00A70309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AF2E2DD" w14:textId="77777777" w:rsidR="00A70309" w:rsidRPr="00A70309" w:rsidRDefault="00A70309" w:rsidP="00A7030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70309">
        <w:rPr>
          <w:rFonts w:ascii="Times New Roman" w:hAnsi="Times New Roman" w:cs="Times New Roman"/>
          <w:b/>
          <w:sz w:val="28"/>
          <w:szCs w:val="28"/>
        </w:rPr>
        <w:t>Ответьте на следующие вопросы:</w:t>
      </w:r>
    </w:p>
    <w:p w14:paraId="02F62469" w14:textId="77777777" w:rsidR="00A70309" w:rsidRPr="00A70309" w:rsidRDefault="00A70309" w:rsidP="00A7030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70309">
        <w:rPr>
          <w:rFonts w:ascii="Times New Roman" w:hAnsi="Times New Roman" w:cs="Times New Roman"/>
          <w:sz w:val="28"/>
          <w:szCs w:val="28"/>
        </w:rPr>
        <w:t>1. Что увидели ученые?</w:t>
      </w:r>
    </w:p>
    <w:p w14:paraId="37DF87D1" w14:textId="77777777" w:rsidR="005A32CE" w:rsidRDefault="00A70309" w:rsidP="00A70309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 w:rsidRPr="00A70309">
        <w:rPr>
          <w:rFonts w:ascii="Times New Roman" w:hAnsi="Times New Roman" w:cs="Times New Roman"/>
          <w:sz w:val="28"/>
          <w:szCs w:val="28"/>
        </w:rPr>
        <w:t>2. Почему это произошло. Ответ аргументируйте (2-3 предложения).</w:t>
      </w:r>
    </w:p>
    <w:p w14:paraId="156A3532" w14:textId="77777777" w:rsidR="005A32CE" w:rsidRDefault="005A32CE" w:rsidP="00A42A0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26878898" w14:textId="77777777" w:rsidR="000D458C" w:rsidRDefault="000D458C" w:rsidP="00A42A0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D458C">
        <w:rPr>
          <w:rFonts w:ascii="Times New Roman" w:hAnsi="Times New Roman" w:cs="Times New Roman"/>
          <w:sz w:val="28"/>
          <w:szCs w:val="28"/>
        </w:rPr>
        <w:t>Ответ:</w:t>
      </w:r>
    </w:p>
    <w:p w14:paraId="3890095C" w14:textId="77777777" w:rsidR="000D458C" w:rsidRDefault="000D458C" w:rsidP="00A42A0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1.__________________________________________________________.</w:t>
      </w:r>
    </w:p>
    <w:p w14:paraId="08C3D59C" w14:textId="77777777" w:rsidR="000D458C" w:rsidRDefault="000D458C" w:rsidP="00A42A0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2._____________________________________________________________________________________________________________________________________________________________________________________________________.</w:t>
      </w:r>
    </w:p>
    <w:p w14:paraId="5BE66436" w14:textId="77777777" w:rsidR="00A70309" w:rsidRPr="00A70309" w:rsidRDefault="00A70309" w:rsidP="00A70309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70309">
        <w:rPr>
          <w:rFonts w:ascii="Times New Roman" w:eastAsia="Calibri" w:hAnsi="Times New Roman" w:cs="Times New Roman"/>
          <w:b/>
          <w:bCs/>
          <w:sz w:val="28"/>
          <w:szCs w:val="28"/>
        </w:rPr>
        <w:t>Критерии оценки:</w:t>
      </w:r>
    </w:p>
    <w:p w14:paraId="309F61B5" w14:textId="77777777" w:rsidR="00A70309" w:rsidRPr="00A70309" w:rsidRDefault="00A70309" w:rsidP="00A703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 xml:space="preserve">За ответ на первый вопрос – 2 балла. </w:t>
      </w:r>
    </w:p>
    <w:p w14:paraId="6D741A6B" w14:textId="77777777" w:rsidR="00A70309" w:rsidRDefault="00A70309" w:rsidP="00A703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За ответ на второй вопрос – 10 баллов.</w:t>
      </w:r>
    </w:p>
    <w:p w14:paraId="1A266785" w14:textId="653EC607" w:rsidR="00E73BA3" w:rsidRPr="00A70309" w:rsidRDefault="00E73BA3" w:rsidP="00A703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 неполный ответ на второй вопрос,</w:t>
      </w:r>
      <w:bookmarkStart w:id="6" w:name="_GoBack"/>
      <w:bookmarkEnd w:id="6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52BB0">
        <w:rPr>
          <w:rFonts w:ascii="Times New Roman" w:eastAsia="Calibri" w:hAnsi="Times New Roman" w:cs="Times New Roman"/>
          <w:sz w:val="28"/>
          <w:szCs w:val="28"/>
        </w:rPr>
        <w:t xml:space="preserve">если </w:t>
      </w:r>
      <w:r>
        <w:rPr>
          <w:rFonts w:ascii="Times New Roman" w:eastAsia="Calibri" w:hAnsi="Times New Roman" w:cs="Times New Roman"/>
          <w:sz w:val="28"/>
          <w:szCs w:val="28"/>
        </w:rPr>
        <w:t>не приведено развернутое рассуждение – 5 баллов.</w:t>
      </w:r>
    </w:p>
    <w:p w14:paraId="4E5E1B7A" w14:textId="77777777" w:rsidR="00A70309" w:rsidRPr="00A70309" w:rsidRDefault="00A70309" w:rsidP="00A70309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A70309">
        <w:rPr>
          <w:rFonts w:ascii="Times New Roman" w:eastAsia="Calibri" w:hAnsi="Times New Roman" w:cs="Times New Roman"/>
          <w:sz w:val="28"/>
          <w:szCs w:val="28"/>
        </w:rPr>
        <w:t>Максимальное количество баллов за задание – 12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баллов</w:t>
      </w:r>
      <w:r w:rsidRPr="00A70309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0B510013" w14:textId="77777777" w:rsidR="009423F2" w:rsidRDefault="009423F2" w:rsidP="00A42A08">
      <w:pPr>
        <w:spacing w:after="0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942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78605F"/>
    <w:multiLevelType w:val="hybridMultilevel"/>
    <w:tmpl w:val="0E30B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B830FF"/>
    <w:multiLevelType w:val="hybridMultilevel"/>
    <w:tmpl w:val="78FAA91A"/>
    <w:lvl w:ilvl="0" w:tplc="CE8A1D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604"/>
    <w:rsid w:val="000D458C"/>
    <w:rsid w:val="00103386"/>
    <w:rsid w:val="00227C60"/>
    <w:rsid w:val="00261641"/>
    <w:rsid w:val="00266C91"/>
    <w:rsid w:val="00301B09"/>
    <w:rsid w:val="0034229F"/>
    <w:rsid w:val="0039112B"/>
    <w:rsid w:val="00441366"/>
    <w:rsid w:val="0053519A"/>
    <w:rsid w:val="00575956"/>
    <w:rsid w:val="005A32CE"/>
    <w:rsid w:val="005B6213"/>
    <w:rsid w:val="005D54F3"/>
    <w:rsid w:val="00632F92"/>
    <w:rsid w:val="00652602"/>
    <w:rsid w:val="007D0817"/>
    <w:rsid w:val="007D555A"/>
    <w:rsid w:val="008059D6"/>
    <w:rsid w:val="00844291"/>
    <w:rsid w:val="00855821"/>
    <w:rsid w:val="0089747B"/>
    <w:rsid w:val="008B0E4F"/>
    <w:rsid w:val="00924182"/>
    <w:rsid w:val="009423F2"/>
    <w:rsid w:val="00952BB0"/>
    <w:rsid w:val="00A42A08"/>
    <w:rsid w:val="00A70309"/>
    <w:rsid w:val="00AF4412"/>
    <w:rsid w:val="00B83604"/>
    <w:rsid w:val="00C710EC"/>
    <w:rsid w:val="00C950D8"/>
    <w:rsid w:val="00DA061D"/>
    <w:rsid w:val="00DC0E8C"/>
    <w:rsid w:val="00DD6BF5"/>
    <w:rsid w:val="00DE771B"/>
    <w:rsid w:val="00E73BA3"/>
    <w:rsid w:val="00EF5C3C"/>
    <w:rsid w:val="00F3321C"/>
    <w:rsid w:val="00F85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9A335"/>
  <w15:docId w15:val="{98A2F07E-6B9E-4D9B-86D3-2083AA198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1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42A0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F5C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F5C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4.bin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microsoft.com/office/2007/relationships/hdphoto" Target="media/hdphoto1.wdp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2E823-E5E4-42EF-99E0-0E721BE21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11009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Zverdvd.org</dc:creator>
  <cp:lastModifiedBy>Большакова И.М.</cp:lastModifiedBy>
  <cp:revision>3</cp:revision>
  <dcterms:created xsi:type="dcterms:W3CDTF">2025-09-23T09:11:00Z</dcterms:created>
  <dcterms:modified xsi:type="dcterms:W3CDTF">2025-12-04T03:20:00Z</dcterms:modified>
</cp:coreProperties>
</file>